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E8EC6" w14:textId="77777777" w:rsidR="006725B8" w:rsidRPr="006725B8" w:rsidRDefault="006725B8" w:rsidP="006725B8">
      <w:pPr>
        <w:rPr>
          <w:rFonts w:ascii="Yu Gothic" w:eastAsia="Yu Gothic" w:hAnsi="Yu Gothic"/>
          <w:sz w:val="40"/>
          <w:szCs w:val="40"/>
        </w:rPr>
      </w:pPr>
      <w:r w:rsidRPr="006725B8">
        <w:rPr>
          <w:rFonts w:ascii="Yu Gothic" w:eastAsia="Yu Gothic" w:hAnsi="Yu Gothic" w:hint="eastAsia"/>
          <w:sz w:val="40"/>
          <w:szCs w:val="40"/>
        </w:rPr>
        <w:t>E</w:t>
      </w:r>
    </w:p>
    <w:p w14:paraId="32681134" w14:textId="77777777" w:rsidR="006725B8" w:rsidRPr="006725B8" w:rsidRDefault="006725B8" w:rsidP="006725B8">
      <w:pPr>
        <w:rPr>
          <w:rFonts w:ascii="Yu Gothic" w:eastAsia="Yu Gothic" w:hAnsi="Yu Gothic"/>
          <w:sz w:val="40"/>
          <w:szCs w:val="40"/>
        </w:rPr>
      </w:pPr>
      <w:r w:rsidRPr="006725B8">
        <w:rPr>
          <w:rFonts w:ascii="Yu Gothic" w:eastAsia="Yu Gothic" w:hAnsi="Yu Gothic" w:hint="eastAsia"/>
          <w:sz w:val="40"/>
          <w:szCs w:val="40"/>
        </w:rPr>
        <w:t>健康を守るため。</w:t>
      </w:r>
    </w:p>
    <w:p w14:paraId="5D68D879" w14:textId="77777777" w:rsidR="006725B8" w:rsidRPr="006725B8" w:rsidRDefault="006725B8" w:rsidP="006725B8">
      <w:pPr>
        <w:rPr>
          <w:rFonts w:ascii="Yu Gothic" w:eastAsia="Yu Gothic" w:hAnsi="Yu Gothic"/>
          <w:sz w:val="40"/>
          <w:szCs w:val="40"/>
        </w:rPr>
      </w:pPr>
      <w:r w:rsidRPr="006725B8">
        <w:rPr>
          <w:rFonts w:ascii="Yu Gothic" w:eastAsia="Yu Gothic" w:hAnsi="Yu Gothic" w:hint="eastAsia"/>
          <w:sz w:val="40"/>
          <w:szCs w:val="40"/>
        </w:rPr>
        <w:t>サプリメントを使うかどうかを正しく判断しよう。</w:t>
      </w:r>
    </w:p>
    <w:p w14:paraId="1A4578F8" w14:textId="77777777" w:rsidR="006725B8" w:rsidRPr="006725B8" w:rsidRDefault="006725B8" w:rsidP="006725B8">
      <w:pPr>
        <w:rPr>
          <w:rFonts w:ascii="Yu Gothic" w:eastAsia="Yu Gothic" w:hAnsi="Yu Gothic"/>
          <w:sz w:val="40"/>
          <w:szCs w:val="40"/>
        </w:rPr>
      </w:pPr>
      <w:r w:rsidRPr="006725B8">
        <w:rPr>
          <w:rFonts w:ascii="Yu Gothic" w:eastAsia="Yu Gothic" w:hAnsi="Yu Gothic" w:hint="eastAsia"/>
          <w:sz w:val="40"/>
          <w:szCs w:val="40"/>
        </w:rPr>
        <w:t>1</w:t>
      </w:r>
      <w:r w:rsidRPr="006725B8">
        <w:rPr>
          <w:rFonts w:ascii="Yu Gothic" w:eastAsia="Yu Gothic" w:hAnsi="Yu Gothic"/>
          <w:sz w:val="40"/>
          <w:szCs w:val="40"/>
        </w:rPr>
        <w:t>7</w:t>
      </w:r>
      <w:r w:rsidRPr="006725B8">
        <w:rPr>
          <w:rFonts w:ascii="Yu Gothic" w:eastAsia="Yu Gothic" w:hAnsi="Yu Gothic" w:hint="eastAsia"/>
          <w:sz w:val="40"/>
          <w:szCs w:val="40"/>
        </w:rPr>
        <w:t>ページから1</w:t>
      </w:r>
      <w:r w:rsidRPr="006725B8">
        <w:rPr>
          <w:rFonts w:ascii="Yu Gothic" w:eastAsia="Yu Gothic" w:hAnsi="Yu Gothic"/>
          <w:sz w:val="40"/>
          <w:szCs w:val="40"/>
        </w:rPr>
        <w:t>8</w:t>
      </w:r>
      <w:r w:rsidRPr="006725B8">
        <w:rPr>
          <w:rFonts w:ascii="Yu Gothic" w:eastAsia="Yu Gothic" w:hAnsi="Yu Gothic" w:hint="eastAsia"/>
          <w:sz w:val="40"/>
          <w:szCs w:val="40"/>
        </w:rPr>
        <w:t>ページ</w:t>
      </w:r>
    </w:p>
    <w:p w14:paraId="763E81DB" w14:textId="77777777" w:rsidR="006725B8" w:rsidRPr="006725B8" w:rsidRDefault="006725B8" w:rsidP="006725B8">
      <w:pPr>
        <w:rPr>
          <w:rFonts w:ascii="Yu Gothic" w:eastAsia="Yu Gothic" w:hAnsi="Yu Gothic"/>
          <w:sz w:val="40"/>
          <w:szCs w:val="40"/>
        </w:rPr>
      </w:pPr>
      <w:r w:rsidRPr="006725B8">
        <w:rPr>
          <w:rFonts w:ascii="Yu Gothic" w:eastAsia="Yu Gothic" w:hAnsi="Yu Gothic" w:hint="eastAsia"/>
          <w:sz w:val="40"/>
          <w:szCs w:val="40"/>
        </w:rPr>
        <w:t>そのサプリメント、ちょっと待った！</w:t>
      </w:r>
    </w:p>
    <w:p w14:paraId="57089E80" w14:textId="77777777" w:rsidR="006725B8" w:rsidRPr="006725B8" w:rsidRDefault="006725B8" w:rsidP="006725B8">
      <w:pPr>
        <w:rPr>
          <w:rFonts w:ascii="Yu Gothic" w:eastAsia="Yu Gothic" w:hAnsi="Yu Gothic"/>
          <w:sz w:val="40"/>
          <w:szCs w:val="40"/>
        </w:rPr>
      </w:pPr>
    </w:p>
    <w:p w14:paraId="00B57CBB" w14:textId="77777777" w:rsidR="006725B8" w:rsidRPr="006725B8" w:rsidRDefault="006725B8" w:rsidP="006725B8">
      <w:pPr>
        <w:rPr>
          <w:rFonts w:ascii="Yu Gothic" w:eastAsia="Yu Gothic" w:hAnsi="Yu Gothic"/>
          <w:sz w:val="40"/>
          <w:szCs w:val="40"/>
        </w:rPr>
      </w:pPr>
      <w:r w:rsidRPr="006725B8">
        <w:rPr>
          <w:rFonts w:ascii="Yu Gothic" w:eastAsia="Yu Gothic" w:hAnsi="Yu Gothic" w:hint="eastAsia"/>
          <w:sz w:val="40"/>
          <w:szCs w:val="40"/>
        </w:rPr>
        <w:t>あなたには本当にサプリメントが必要ですか？サプリメントには、禁止物質が含まれているリスクがあります。</w:t>
      </w:r>
    </w:p>
    <w:p w14:paraId="4D7EB872" w14:textId="77777777" w:rsidR="006725B8" w:rsidRPr="006725B8" w:rsidRDefault="006725B8" w:rsidP="006725B8">
      <w:pPr>
        <w:rPr>
          <w:rFonts w:ascii="Yu Gothic" w:eastAsia="Yu Gothic" w:hAnsi="Yu Gothic"/>
          <w:sz w:val="40"/>
          <w:szCs w:val="40"/>
        </w:rPr>
      </w:pPr>
    </w:p>
    <w:p w14:paraId="1176D532" w14:textId="77777777" w:rsidR="006725B8" w:rsidRPr="006725B8" w:rsidRDefault="006725B8" w:rsidP="006725B8">
      <w:pPr>
        <w:rPr>
          <w:rFonts w:ascii="Yu Gothic" w:eastAsia="Yu Gothic" w:hAnsi="Yu Gothic"/>
          <w:sz w:val="40"/>
          <w:szCs w:val="40"/>
        </w:rPr>
      </w:pPr>
      <w:r w:rsidRPr="006725B8">
        <w:rPr>
          <w:rFonts w:ascii="Yu Gothic" w:eastAsia="Yu Gothic" w:hAnsi="Yu Gothic" w:hint="eastAsia"/>
          <w:sz w:val="40"/>
          <w:szCs w:val="40"/>
        </w:rPr>
        <w:t>サプリメントのリスク（危険性）を知ろう！</w:t>
      </w:r>
    </w:p>
    <w:p w14:paraId="16DD8DB3" w14:textId="77777777" w:rsidR="006725B8" w:rsidRPr="006725B8" w:rsidRDefault="006725B8" w:rsidP="006725B8">
      <w:pPr>
        <w:rPr>
          <w:rFonts w:ascii="Yu Gothic" w:eastAsia="Yu Gothic" w:hAnsi="Yu Gothic"/>
          <w:sz w:val="40"/>
          <w:szCs w:val="40"/>
        </w:rPr>
      </w:pPr>
      <w:r w:rsidRPr="006725B8">
        <w:rPr>
          <w:rFonts w:ascii="Yu Gothic" w:eastAsia="Yu Gothic" w:hAnsi="Yu Gothic" w:hint="eastAsia"/>
          <w:sz w:val="40"/>
          <w:szCs w:val="40"/>
        </w:rPr>
        <w:t>「薬」には全成分の表示義務がありますが、サプリメントやプロテイン、栄養ドリンクは「食品」に分類されるため、全成分の表示義務がありません。そのため、ラベルに表示されていない物質が含まれている可能性があります。サプリメントを製造する工場で、サプリメントにほかの製品の成分が混ざってしまう可能性があり、禁止物質が入っていないかどうか、ラベルから確認することは極めて難しいです。禁止物質が含まれているサプリメントの使用によって、違反になるケースが世界中で多発しています。</w:t>
      </w:r>
    </w:p>
    <w:p w14:paraId="4C91B7C9" w14:textId="77777777" w:rsidR="006725B8" w:rsidRPr="006725B8" w:rsidRDefault="006725B8" w:rsidP="006725B8">
      <w:pPr>
        <w:rPr>
          <w:rFonts w:ascii="Yu Gothic" w:eastAsia="Yu Gothic" w:hAnsi="Yu Gothic"/>
          <w:sz w:val="40"/>
          <w:szCs w:val="40"/>
        </w:rPr>
      </w:pPr>
    </w:p>
    <w:p w14:paraId="0D4476DC" w14:textId="77777777" w:rsidR="006725B8" w:rsidRPr="006725B8" w:rsidRDefault="006725B8" w:rsidP="006725B8">
      <w:pPr>
        <w:rPr>
          <w:rFonts w:ascii="Yu Gothic" w:eastAsia="Yu Gothic" w:hAnsi="Yu Gothic"/>
          <w:sz w:val="40"/>
          <w:szCs w:val="40"/>
        </w:rPr>
      </w:pPr>
      <w:r w:rsidRPr="006725B8">
        <w:rPr>
          <w:rFonts w:ascii="Yu Gothic" w:eastAsia="Yu Gothic" w:hAnsi="Yu Gothic" w:hint="eastAsia"/>
          <w:sz w:val="40"/>
          <w:szCs w:val="40"/>
        </w:rPr>
        <w:t>サプリメントを使う前に3つの観点で考えてみよう。</w:t>
      </w:r>
    </w:p>
    <w:p w14:paraId="16908B6C" w14:textId="77777777" w:rsidR="006725B8" w:rsidRPr="006725B8" w:rsidRDefault="006725B8" w:rsidP="006725B8">
      <w:pPr>
        <w:rPr>
          <w:rFonts w:ascii="Yu Gothic" w:eastAsia="Yu Gothic" w:hAnsi="Yu Gothic"/>
          <w:sz w:val="40"/>
          <w:szCs w:val="40"/>
        </w:rPr>
      </w:pPr>
      <w:r w:rsidRPr="006725B8">
        <w:rPr>
          <w:rFonts w:ascii="Yu Gothic" w:eastAsia="Yu Gothic" w:hAnsi="Yu Gothic" w:hint="eastAsia"/>
          <w:sz w:val="40"/>
          <w:szCs w:val="40"/>
        </w:rPr>
        <w:t>・スポーツの価値を大切にしたいと思うとき、自分のチカラ以外に頼ることをどう思う？</w:t>
      </w:r>
    </w:p>
    <w:p w14:paraId="42417C3C" w14:textId="77777777" w:rsidR="006725B8" w:rsidRPr="006725B8" w:rsidRDefault="006725B8" w:rsidP="006725B8">
      <w:pPr>
        <w:rPr>
          <w:rFonts w:ascii="Yu Gothic" w:eastAsia="Yu Gothic" w:hAnsi="Yu Gothic"/>
          <w:sz w:val="40"/>
          <w:szCs w:val="40"/>
        </w:rPr>
      </w:pPr>
      <w:r w:rsidRPr="006725B8">
        <w:rPr>
          <w:rFonts w:ascii="Yu Gothic" w:eastAsia="Yu Gothic" w:hAnsi="Yu Gothic" w:hint="eastAsia"/>
          <w:sz w:val="40"/>
          <w:szCs w:val="40"/>
        </w:rPr>
        <w:t>・体内に摂り入れる物に責任を持つことを考えたとき、中身がわからないものを使うことをどう思う？</w:t>
      </w:r>
    </w:p>
    <w:p w14:paraId="6547E701" w14:textId="77777777" w:rsidR="006725B8" w:rsidRPr="006725B8" w:rsidRDefault="006725B8" w:rsidP="006725B8">
      <w:pPr>
        <w:rPr>
          <w:rFonts w:ascii="Yu Gothic" w:eastAsia="Yu Gothic" w:hAnsi="Yu Gothic"/>
          <w:sz w:val="40"/>
          <w:szCs w:val="40"/>
        </w:rPr>
      </w:pPr>
      <w:r w:rsidRPr="006725B8">
        <w:rPr>
          <w:rFonts w:ascii="Yu Gothic" w:eastAsia="Yu Gothic" w:hAnsi="Yu Gothic" w:hint="eastAsia"/>
          <w:sz w:val="40"/>
          <w:szCs w:val="40"/>
        </w:rPr>
        <w:t>・サプリメントに禁止物質が入っていて、試合に出られなくなったというケースが世界中であることをどう思う？</w:t>
      </w:r>
    </w:p>
    <w:p w14:paraId="12761012" w14:textId="77777777" w:rsidR="006725B8" w:rsidRPr="006725B8" w:rsidRDefault="006725B8" w:rsidP="006725B8">
      <w:pPr>
        <w:rPr>
          <w:rFonts w:ascii="Yu Gothic" w:eastAsia="Yu Gothic" w:hAnsi="Yu Gothic"/>
          <w:sz w:val="40"/>
          <w:szCs w:val="40"/>
        </w:rPr>
      </w:pPr>
    </w:p>
    <w:p w14:paraId="56533BEF" w14:textId="77777777" w:rsidR="006725B8" w:rsidRPr="006725B8" w:rsidRDefault="006725B8" w:rsidP="006725B8">
      <w:pPr>
        <w:rPr>
          <w:rFonts w:ascii="Yu Gothic" w:eastAsia="Yu Gothic" w:hAnsi="Yu Gothic"/>
          <w:sz w:val="40"/>
          <w:szCs w:val="40"/>
        </w:rPr>
      </w:pPr>
      <w:r w:rsidRPr="006725B8">
        <w:rPr>
          <w:rFonts w:ascii="Yu Gothic" w:eastAsia="Yu Gothic" w:hAnsi="Yu Gothic" w:hint="eastAsia"/>
          <w:sz w:val="40"/>
          <w:szCs w:val="40"/>
        </w:rPr>
        <w:t>チャッピー：様々な視点から、サプリメントを使う必要があるかどうかを考えてみよう！</w:t>
      </w:r>
    </w:p>
    <w:p w14:paraId="522F1EE8" w14:textId="77777777" w:rsidR="006725B8" w:rsidRPr="006725B8" w:rsidRDefault="006725B8" w:rsidP="006725B8">
      <w:pPr>
        <w:rPr>
          <w:rFonts w:ascii="Yu Gothic" w:eastAsia="Yu Gothic" w:hAnsi="Yu Gothic"/>
          <w:sz w:val="40"/>
          <w:szCs w:val="40"/>
        </w:rPr>
      </w:pPr>
    </w:p>
    <w:p w14:paraId="74C19760" w14:textId="77777777" w:rsidR="006725B8" w:rsidRPr="006725B8" w:rsidRDefault="006725B8" w:rsidP="006725B8">
      <w:pPr>
        <w:rPr>
          <w:rFonts w:ascii="Yu Gothic" w:eastAsia="Yu Gothic" w:hAnsi="Yu Gothic"/>
          <w:sz w:val="40"/>
          <w:szCs w:val="40"/>
        </w:rPr>
      </w:pPr>
      <w:r w:rsidRPr="006725B8">
        <w:rPr>
          <w:rFonts w:ascii="Yu Gothic" w:eastAsia="Yu Gothic" w:hAnsi="Yu Gothic" w:hint="eastAsia"/>
          <w:sz w:val="40"/>
          <w:szCs w:val="40"/>
        </w:rPr>
        <w:t>ここまで学んだあなたは…ゴールドヘルスメダルをゲット！</w:t>
      </w:r>
    </w:p>
    <w:p w14:paraId="0F3740FE" w14:textId="3E1E6945" w:rsidR="00AE16E1" w:rsidRPr="006725B8" w:rsidRDefault="006725B8" w:rsidP="006725B8">
      <w:pPr>
        <w:rPr>
          <w:rFonts w:ascii="Yu Gothic" w:eastAsia="Yu Gothic" w:hAnsi="Yu Gothic"/>
          <w:sz w:val="40"/>
          <w:szCs w:val="40"/>
        </w:rPr>
      </w:pPr>
      <w:r w:rsidRPr="006725B8">
        <w:rPr>
          <w:rFonts w:ascii="Yu Gothic" w:eastAsia="Yu Gothic" w:hAnsi="Yu Gothic" w:hint="eastAsia"/>
          <w:sz w:val="40"/>
          <w:szCs w:val="40"/>
        </w:rPr>
        <w:t>レベルアップチャレンジ！サプリメントを使うリスクやその必要性について、保護者やコーチ、チームメートと話し合ってみよう。</w:t>
      </w:r>
    </w:p>
    <w:sectPr w:rsidR="00AE16E1" w:rsidRPr="006725B8" w:rsidSect="00B0571A">
      <w:headerReference w:type="default" r:id="rId10"/>
      <w:footerReference w:type="defaul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6C451" w14:textId="77777777" w:rsidR="00B45437" w:rsidRDefault="00B45437" w:rsidP="003660DE">
      <w:r>
        <w:separator/>
      </w:r>
    </w:p>
  </w:endnote>
  <w:endnote w:type="continuationSeparator" w:id="0">
    <w:p w14:paraId="797AEC83" w14:textId="77777777" w:rsidR="00B45437" w:rsidRDefault="00B45437" w:rsidP="0036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F64E0" w14:textId="2B8FC36D" w:rsidR="0087412C" w:rsidRPr="0009390F" w:rsidRDefault="0087412C">
    <w:pPr>
      <w:pStyle w:val="a5"/>
    </w:pPr>
    <w:r>
      <w:rPr>
        <w:rFonts w:hint="eastAsia"/>
      </w:rPr>
      <w:t>©JAPAN Anti-Doping Agency</w:t>
    </w:r>
    <w:r>
      <w:tab/>
    </w:r>
    <w:r>
      <w:tab/>
    </w:r>
    <w:r>
      <w:tab/>
    </w:r>
    <w:r w:rsidR="0009390F" w:rsidRPr="0009390F">
      <w:rPr>
        <w:rFonts w:hint="eastAsia"/>
      </w:rPr>
      <w:t>Ver. 202501</w:t>
    </w:r>
  </w:p>
  <w:p w14:paraId="7AF7F321" w14:textId="1F6B5B5B" w:rsidR="0087412C" w:rsidRDefault="0087412C">
    <w:pPr>
      <w:pStyle w:val="a5"/>
    </w:pPr>
    <w:r>
      <w:rPr>
        <w:rFonts w:hint="eastAsia"/>
      </w:rPr>
      <w:t>転載、転用不可</w:t>
    </w:r>
  </w:p>
  <w:p w14:paraId="6C714602" w14:textId="130A479D" w:rsidR="003A2F54" w:rsidRPr="003A2F54" w:rsidRDefault="003A2F54">
    <w:pPr>
      <w:pStyle w:val="a5"/>
      <w:rPr>
        <w:szCs w:val="21"/>
      </w:rPr>
    </w:pPr>
    <w:r>
      <w:tab/>
    </w:r>
    <w:r>
      <w:tab/>
    </w:r>
    <w:r>
      <w:tab/>
    </w:r>
    <w:r>
      <w:tab/>
    </w:r>
    <w:r w:rsidRPr="003A2F54">
      <w:rPr>
        <w:rFonts w:asciiTheme="majorHAnsi" w:eastAsiaTheme="majorEastAsia" w:hAnsiTheme="majorHAnsi" w:cstheme="majorBidi"/>
        <w:szCs w:val="21"/>
        <w:lang w:val="ja-JP"/>
      </w:rPr>
      <w:t xml:space="preserve">p. </w:t>
    </w:r>
    <w:r w:rsidRPr="003A2F54">
      <w:rPr>
        <w:szCs w:val="21"/>
      </w:rPr>
      <w:fldChar w:fldCharType="begin"/>
    </w:r>
    <w:r w:rsidRPr="003A2F54">
      <w:rPr>
        <w:szCs w:val="21"/>
      </w:rPr>
      <w:instrText>PAGE    \* MERGEFORMAT</w:instrText>
    </w:r>
    <w:r w:rsidRPr="003A2F54">
      <w:rPr>
        <w:szCs w:val="21"/>
      </w:rPr>
      <w:fldChar w:fldCharType="separate"/>
    </w:r>
    <w:r w:rsidRPr="003A2F54">
      <w:rPr>
        <w:rFonts w:asciiTheme="majorHAnsi" w:eastAsiaTheme="majorEastAsia" w:hAnsiTheme="majorHAnsi" w:cstheme="majorBidi"/>
        <w:szCs w:val="21"/>
        <w:lang w:val="ja-JP"/>
      </w:rPr>
      <w:t>1</w:t>
    </w:r>
    <w:r w:rsidRPr="003A2F54">
      <w:rPr>
        <w:rFonts w:asciiTheme="majorHAnsi" w:eastAsiaTheme="majorEastAsia" w:hAnsiTheme="majorHAnsi" w:cstheme="majorBidi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E02EC" w14:textId="77777777" w:rsidR="00B45437" w:rsidRDefault="00B45437" w:rsidP="003660DE">
      <w:r>
        <w:separator/>
      </w:r>
    </w:p>
  </w:footnote>
  <w:footnote w:type="continuationSeparator" w:id="0">
    <w:p w14:paraId="033311FE" w14:textId="77777777" w:rsidR="00B45437" w:rsidRDefault="00B45437" w:rsidP="00366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DF5C5" w14:textId="225D45D3" w:rsidR="0087412C" w:rsidRPr="0087412C" w:rsidRDefault="0009390F">
    <w:pPr>
      <w:pStyle w:val="a3"/>
    </w:pPr>
    <w:r w:rsidRPr="0009390F">
      <w:rPr>
        <w:rFonts w:hint="eastAsia"/>
      </w:rPr>
      <w:t>視覚障害のあるアスリート向け　クリーンアスリートガイド（ユースアスリート向け）補助資料</w:t>
    </w:r>
    <w:r w:rsidR="003A2F54">
      <w:rPr>
        <w:rFonts w:hint="eastAsia"/>
      </w:rPr>
      <w:t xml:space="preserve">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6D0D24"/>
    <w:multiLevelType w:val="hybridMultilevel"/>
    <w:tmpl w:val="CA5A77CE"/>
    <w:lvl w:ilvl="0" w:tplc="483C7372">
      <w:start w:val="1"/>
      <w:numFmt w:val="bullet"/>
      <w:lvlText w:val="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66943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cumentProtection w:edit="readOnly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71A"/>
    <w:rsid w:val="0000102B"/>
    <w:rsid w:val="00033623"/>
    <w:rsid w:val="0008016D"/>
    <w:rsid w:val="0009390F"/>
    <w:rsid w:val="000C1A3C"/>
    <w:rsid w:val="000F7CC1"/>
    <w:rsid w:val="00100239"/>
    <w:rsid w:val="00117263"/>
    <w:rsid w:val="0012495A"/>
    <w:rsid w:val="001422AB"/>
    <w:rsid w:val="00180DAC"/>
    <w:rsid w:val="0019499B"/>
    <w:rsid w:val="001F7D06"/>
    <w:rsid w:val="00202AC6"/>
    <w:rsid w:val="0021138E"/>
    <w:rsid w:val="0024590E"/>
    <w:rsid w:val="00307A9C"/>
    <w:rsid w:val="0031034C"/>
    <w:rsid w:val="003660DE"/>
    <w:rsid w:val="003A2F54"/>
    <w:rsid w:val="003D7C96"/>
    <w:rsid w:val="0042099D"/>
    <w:rsid w:val="004212E9"/>
    <w:rsid w:val="004270B8"/>
    <w:rsid w:val="004B713E"/>
    <w:rsid w:val="004C18E2"/>
    <w:rsid w:val="004E21BA"/>
    <w:rsid w:val="0050416C"/>
    <w:rsid w:val="0050594F"/>
    <w:rsid w:val="00525822"/>
    <w:rsid w:val="005D2DF8"/>
    <w:rsid w:val="00625A73"/>
    <w:rsid w:val="006309DF"/>
    <w:rsid w:val="006533C7"/>
    <w:rsid w:val="006725B8"/>
    <w:rsid w:val="00695291"/>
    <w:rsid w:val="006B479D"/>
    <w:rsid w:val="006C3275"/>
    <w:rsid w:val="00712BF8"/>
    <w:rsid w:val="007477E6"/>
    <w:rsid w:val="008032DB"/>
    <w:rsid w:val="00822F8F"/>
    <w:rsid w:val="00834497"/>
    <w:rsid w:val="0087412C"/>
    <w:rsid w:val="008D6670"/>
    <w:rsid w:val="008D7F53"/>
    <w:rsid w:val="008E020C"/>
    <w:rsid w:val="008E3D26"/>
    <w:rsid w:val="008F22B2"/>
    <w:rsid w:val="009346FF"/>
    <w:rsid w:val="00957A39"/>
    <w:rsid w:val="009B3290"/>
    <w:rsid w:val="009D3322"/>
    <w:rsid w:val="009F5DFD"/>
    <w:rsid w:val="00A35906"/>
    <w:rsid w:val="00A50C54"/>
    <w:rsid w:val="00AB0609"/>
    <w:rsid w:val="00AB0BBD"/>
    <w:rsid w:val="00AC187E"/>
    <w:rsid w:val="00AD5CB4"/>
    <w:rsid w:val="00AE16E1"/>
    <w:rsid w:val="00B0571A"/>
    <w:rsid w:val="00B16813"/>
    <w:rsid w:val="00B45437"/>
    <w:rsid w:val="00B705C8"/>
    <w:rsid w:val="00B75B70"/>
    <w:rsid w:val="00B92783"/>
    <w:rsid w:val="00B978AE"/>
    <w:rsid w:val="00BA5414"/>
    <w:rsid w:val="00BC35BC"/>
    <w:rsid w:val="00BC4A78"/>
    <w:rsid w:val="00BE0F88"/>
    <w:rsid w:val="00C22D61"/>
    <w:rsid w:val="00C6189B"/>
    <w:rsid w:val="00C8782D"/>
    <w:rsid w:val="00C95041"/>
    <w:rsid w:val="00CC564A"/>
    <w:rsid w:val="00CD0914"/>
    <w:rsid w:val="00D467A9"/>
    <w:rsid w:val="00D54D5A"/>
    <w:rsid w:val="00D81A6F"/>
    <w:rsid w:val="00D96D49"/>
    <w:rsid w:val="00E03349"/>
    <w:rsid w:val="00E41194"/>
    <w:rsid w:val="00E67F60"/>
    <w:rsid w:val="00E946FE"/>
    <w:rsid w:val="00EA2C39"/>
    <w:rsid w:val="00F56ECD"/>
    <w:rsid w:val="00F57834"/>
    <w:rsid w:val="00F6256F"/>
    <w:rsid w:val="00FA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A0F363"/>
  <w15:chartTrackingRefBased/>
  <w15:docId w15:val="{05548075-70CF-4AD1-B8E5-D6ACA563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0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60DE"/>
  </w:style>
  <w:style w:type="paragraph" w:styleId="a5">
    <w:name w:val="footer"/>
    <w:basedOn w:val="a"/>
    <w:link w:val="a6"/>
    <w:uiPriority w:val="99"/>
    <w:unhideWhenUsed/>
    <w:rsid w:val="003660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60DE"/>
  </w:style>
  <w:style w:type="paragraph" w:styleId="a7">
    <w:name w:val="List Paragraph"/>
    <w:basedOn w:val="a"/>
    <w:uiPriority w:val="34"/>
    <w:qFormat/>
    <w:rsid w:val="0087412C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9390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33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51225AB6F99AD4D9702C718C2CD974A" ma:contentTypeVersion="22" ma:contentTypeDescription="新しいドキュメントを作成します。" ma:contentTypeScope="" ma:versionID="540aa2d2922c1ff7ea3250bdea983abb">
  <xsd:schema xmlns:xsd="http://www.w3.org/2001/XMLSchema" xmlns:xs="http://www.w3.org/2001/XMLSchema" xmlns:p="http://schemas.microsoft.com/office/2006/metadata/properties" xmlns:ns2="127dba5c-d9fd-4213-ada3-e8b596c13e7b" xmlns:ns3="825355d4-50bc-4e5d-b8d5-318048250e45" targetNamespace="http://schemas.microsoft.com/office/2006/metadata/properties" ma:root="true" ma:fieldsID="1716465427c5f7ab0db9f3d036f69902" ns2:_="" ns3:_="">
    <xsd:import namespace="127dba5c-d9fd-4213-ada3-e8b596c13e7b"/>
    <xsd:import namespace="825355d4-50bc-4e5d-b8d5-318048250e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_ModernAudienceTargetUserField" minOccurs="0"/>
                <xsd:element ref="ns2:_ModernAudienceAadObjectIds" minOccurs="0"/>
                <xsd:element ref="ns2:MediaServiceObjectDetectorVersions" minOccurs="0"/>
                <xsd:element ref="ns2:_x7533__x8acb__x65b9__x6cd5_" minOccurs="0"/>
                <xsd:element ref="ns2:MediaServiceSearchProperties" minOccurs="0"/>
                <xsd:element ref="ns2:_x6ce8__x610f_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7dba5c-d9fd-4213-ada3-e8b596c13e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6266688-2dee-494c-b213-bd28583fb3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ModernAudienceTargetUserField" ma:index="21" nillable="true" ma:displayName="対象ユーザー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22" nillable="true" ma:displayName="対象ユーザーの ID" ma:list="{5667c71d-d4f3-4459-9605-e487f8fa3f69}" ma:internalName="_ModernAudienceAadObjectIds" ma:readOnly="true" ma:showField="_AadObjectIdForUser" ma:web="825355d4-50bc-4e5d-b8d5-318048250e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7533__x8acb__x65b9__x6cd5_" ma:index="24" nillable="true" ma:displayName="申請内容" ma:format="Dropdown" ma:internalName="_x7533__x8acb__x65b9__x6cd5_">
      <xsd:simpleType>
        <xsd:restriction base="dms:Note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6ce8__x610f_" ma:index="26" nillable="true" ma:displayName="FAQについて" ma:format="Dropdown" ma:internalName="_x6ce8__x610f_">
      <xsd:simpleType>
        <xsd:restriction base="dms:Text">
          <xsd:maxLength value="255"/>
        </xsd:restriction>
      </xsd:simpleType>
    </xsd:element>
    <xsd:element name="_Flow_SignoffStatus" ma:index="27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355d4-50bc-4e5d-b8d5-318048250e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8778836-694c-4c93-960b-307c923c987b}" ma:internalName="TaxCatchAll" ma:showField="CatchAllData" ma:web="825355d4-50bc-4e5d-b8d5-318048250e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5355d4-50bc-4e5d-b8d5-318048250e45" xsi:nil="true"/>
    <lcf76f155ced4ddcb4097134ff3c332f xmlns="127dba5c-d9fd-4213-ada3-e8b596c13e7b">
      <Terms xmlns="http://schemas.microsoft.com/office/infopath/2007/PartnerControls"/>
    </lcf76f155ced4ddcb4097134ff3c332f>
    <_x6ce8__x610f_ xmlns="127dba5c-d9fd-4213-ada3-e8b596c13e7b" xsi:nil="true"/>
    <_Flow_SignoffStatus xmlns="127dba5c-d9fd-4213-ada3-e8b596c13e7b" xsi:nil="true"/>
    <_x7533__x8acb__x65b9__x6cd5_ xmlns="127dba5c-d9fd-4213-ada3-e8b596c13e7b" xsi:nil="true"/>
    <_ModernAudienceTargetUserField xmlns="127dba5c-d9fd-4213-ada3-e8b596c13e7b">
      <UserInfo>
        <DisplayName/>
        <AccountId xsi:nil="true"/>
        <AccountType/>
      </UserInfo>
    </_ModernAudienceTargetUserField>
  </documentManagement>
</p:properties>
</file>

<file path=customXml/itemProps1.xml><?xml version="1.0" encoding="utf-8"?>
<ds:datastoreItem xmlns:ds="http://schemas.openxmlformats.org/officeDocument/2006/customXml" ds:itemID="{8547D3F1-B504-403F-B994-5AB9B8443747}"/>
</file>

<file path=customXml/itemProps2.xml><?xml version="1.0" encoding="utf-8"?>
<ds:datastoreItem xmlns:ds="http://schemas.openxmlformats.org/officeDocument/2006/customXml" ds:itemID="{ABCBB7FB-03C2-40C2-A946-DF7C57EE32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FD827A-6F7C-43EB-A692-52FE9956D88E}">
  <ds:schemaRefs>
    <ds:schemaRef ds:uri="http://schemas.microsoft.com/office/2006/metadata/properties"/>
    <ds:schemaRef ds:uri="http://schemas.microsoft.com/office/infopath/2007/PartnerControls"/>
    <ds:schemaRef ds:uri="fcb4bb60-9435-4e6c-bfa3-7185ac482a1d"/>
    <ds:schemaRef ds:uri="9067a8cd-ea6c-4f7b-9c4b-02e5043f62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99</Words>
  <Characters>570</Characters>
  <Application>Microsoft Office Word</Application>
  <DocSecurity>8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大黒 ゆきこ -OKURO Yukiko-</dc:creator>
  <cp:keywords/>
  <dc:description/>
  <cp:lastModifiedBy>能見 千種</cp:lastModifiedBy>
  <cp:revision>22</cp:revision>
  <dcterms:created xsi:type="dcterms:W3CDTF">2023-03-09T00:44:00Z</dcterms:created>
  <dcterms:modified xsi:type="dcterms:W3CDTF">2025-02-20T09:06:00Z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0x010100751225AB6F99AD4D9702C718C2CD974A</vt:lpwstr>
  </property>
  <property fmtid="{D5CDD505-2E9C-101B-9397-08002B2CF9AE}" pid="3" name="Order">
    <vt:r8>17971200</vt:r8>
  </property>
</Properties>
</file>