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FDEE8"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2</w:t>
      </w:r>
      <w:r w:rsidRPr="00A167A5">
        <w:rPr>
          <w:rFonts w:asciiTheme="majorHAnsi" w:eastAsiaTheme="majorHAnsi" w:hAnsiTheme="majorHAnsi"/>
          <w:color w:val="000000" w:themeColor="text1"/>
          <w:sz w:val="40"/>
          <w:szCs w:val="40"/>
        </w:rPr>
        <w:t>2</w:t>
      </w:r>
      <w:r w:rsidRPr="00A167A5">
        <w:rPr>
          <w:rFonts w:asciiTheme="majorHAnsi" w:eastAsiaTheme="majorHAnsi" w:hAnsiTheme="majorHAnsi" w:hint="eastAsia"/>
          <w:color w:val="000000" w:themeColor="text1"/>
          <w:sz w:val="40"/>
          <w:szCs w:val="40"/>
        </w:rPr>
        <w:t>ページから2</w:t>
      </w:r>
      <w:r w:rsidRPr="00A167A5">
        <w:rPr>
          <w:rFonts w:asciiTheme="majorHAnsi" w:eastAsiaTheme="majorHAnsi" w:hAnsiTheme="majorHAnsi"/>
          <w:color w:val="000000" w:themeColor="text1"/>
          <w:sz w:val="40"/>
          <w:szCs w:val="40"/>
        </w:rPr>
        <w:t>3</w:t>
      </w:r>
      <w:r w:rsidRPr="00A167A5">
        <w:rPr>
          <w:rFonts w:asciiTheme="majorHAnsi" w:eastAsiaTheme="majorHAnsi" w:hAnsiTheme="majorHAnsi" w:hint="eastAsia"/>
          <w:color w:val="000000" w:themeColor="text1"/>
          <w:sz w:val="40"/>
          <w:szCs w:val="40"/>
        </w:rPr>
        <w:t>ページ</w:t>
      </w:r>
    </w:p>
    <w:p w14:paraId="1B474ACB"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あなたのアクションでスポーツの未来を守ろう！</w:t>
      </w:r>
    </w:p>
    <w:p w14:paraId="190CFF6D" w14:textId="77777777" w:rsidR="00147274" w:rsidRPr="00A167A5" w:rsidRDefault="00147274" w:rsidP="00147274">
      <w:pPr>
        <w:rPr>
          <w:rFonts w:asciiTheme="majorHAnsi" w:eastAsiaTheme="majorHAnsi" w:hAnsiTheme="majorHAnsi" w:hint="eastAsia"/>
          <w:color w:val="000000" w:themeColor="text1"/>
          <w:sz w:val="40"/>
          <w:szCs w:val="40"/>
        </w:rPr>
      </w:pPr>
    </w:p>
    <w:p w14:paraId="22AFBC7C"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スポーツの未来が崩れてしまうピンチ！2コマ目を変えて、君の手でスポーツの未来を守ろう！</w:t>
      </w:r>
    </w:p>
    <w:p w14:paraId="4ADEAA40" w14:textId="77777777" w:rsidR="00147274" w:rsidRPr="00A167A5" w:rsidRDefault="00147274" w:rsidP="00A167A5">
      <w:pPr>
        <w:jc w:val="right"/>
        <w:rPr>
          <w:rFonts w:asciiTheme="majorHAnsi" w:eastAsiaTheme="majorHAnsi" w:hAnsiTheme="majorHAnsi"/>
          <w:color w:val="000000" w:themeColor="text1"/>
          <w:sz w:val="40"/>
          <w:szCs w:val="40"/>
        </w:rPr>
      </w:pPr>
    </w:p>
    <w:p w14:paraId="5B3644D8"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フタのあいたドリンク、喜んで飲んだら…。</w:t>
      </w:r>
    </w:p>
    <w:p w14:paraId="4BFC0C60"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（1コマ目）</w:t>
      </w:r>
    </w:p>
    <w:p w14:paraId="1F73AD06"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A：練習お疲れ！これでも飲んで！</w:t>
      </w:r>
    </w:p>
    <w:p w14:paraId="33C1731B"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B：えっありがとう！</w:t>
      </w:r>
    </w:p>
    <w:p w14:paraId="1F69A7EE"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（2コマ目）</w:t>
      </w:r>
    </w:p>
    <w:p w14:paraId="335C1620"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B：仲間からもらったドリンクは元気が出るなあ！</w:t>
      </w:r>
    </w:p>
    <w:p w14:paraId="6EC99A18"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（3コマ目）</w:t>
      </w:r>
    </w:p>
    <w:p w14:paraId="47298E11"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B：え？ドーピング検査で陽性？自分の責任になるの？</w:t>
      </w:r>
    </w:p>
    <w:p w14:paraId="203C0C0D" w14:textId="77777777" w:rsidR="00147274" w:rsidRPr="00A167A5" w:rsidRDefault="00147274" w:rsidP="00147274">
      <w:pPr>
        <w:rPr>
          <w:rFonts w:asciiTheme="majorHAnsi" w:eastAsiaTheme="majorHAnsi" w:hAnsiTheme="majorHAnsi"/>
          <w:color w:val="000000" w:themeColor="text1"/>
          <w:sz w:val="40"/>
          <w:szCs w:val="40"/>
        </w:rPr>
      </w:pPr>
    </w:p>
    <w:p w14:paraId="3AA71B73"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→フタのあいたドリンク、中身がわからないものはダメ！</w:t>
      </w:r>
    </w:p>
    <w:p w14:paraId="37D4E49E"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（2コマ目を変えてみよう！）</w:t>
      </w:r>
    </w:p>
    <w:p w14:paraId="7D535311"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（1コマ目）</w:t>
      </w:r>
    </w:p>
    <w:p w14:paraId="00A6B2EF"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A：練習お疲れ！これでも飲んで！</w:t>
      </w:r>
    </w:p>
    <w:p w14:paraId="162B22C4"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lastRenderedPageBreak/>
        <w:t>B：えっありがとう！</w:t>
      </w:r>
    </w:p>
    <w:p w14:paraId="0FE16591"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（2コマ目）</w:t>
      </w:r>
    </w:p>
    <w:p w14:paraId="550218AB"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B：ありがたいけど、フタのあいていないドリンクしか飲まないことにしているんだ。</w:t>
      </w:r>
    </w:p>
    <w:p w14:paraId="4C794807" w14:textId="77777777" w:rsidR="00147274" w:rsidRPr="00A167A5" w:rsidRDefault="00147274" w:rsidP="00147274">
      <w:pPr>
        <w:rPr>
          <w:rFonts w:asciiTheme="majorHAnsi" w:eastAsiaTheme="majorHAnsi" w:hAnsiTheme="majorHAnsi"/>
          <w:color w:val="000000" w:themeColor="text1"/>
          <w:sz w:val="40"/>
          <w:szCs w:val="40"/>
        </w:rPr>
      </w:pPr>
    </w:p>
    <w:p w14:paraId="63CD05EA"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禁止された物質が自分の尿や血液から見つかれば、自分の責任となります。食べる物や飲む物は、自分で管理し、責任を持てるようになりましょう。</w:t>
      </w:r>
    </w:p>
    <w:p w14:paraId="4B68C5E3" w14:textId="77777777" w:rsidR="00147274" w:rsidRPr="00A167A5" w:rsidRDefault="00147274" w:rsidP="00147274">
      <w:pPr>
        <w:rPr>
          <w:rFonts w:asciiTheme="majorHAnsi" w:eastAsiaTheme="majorHAnsi" w:hAnsiTheme="majorHAnsi"/>
          <w:color w:val="000000" w:themeColor="text1"/>
          <w:sz w:val="40"/>
          <w:szCs w:val="40"/>
        </w:rPr>
      </w:pPr>
    </w:p>
    <w:p w14:paraId="0D7C742D"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家にあった目薬を使うのは禁止物質のリスクが！</w:t>
      </w:r>
    </w:p>
    <w:p w14:paraId="7A81AC99"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（1コマ目）</w:t>
      </w:r>
    </w:p>
    <w:p w14:paraId="5BC76A02"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C：なんだか目がかゆいなー。</w:t>
      </w:r>
    </w:p>
    <w:p w14:paraId="0C3AB575"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（2コマ目）</w:t>
      </w:r>
    </w:p>
    <w:p w14:paraId="434FFE1B"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C：家に目薬があったぞ！これでいっか！</w:t>
      </w:r>
    </w:p>
    <w:p w14:paraId="6ED418EA"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（3コマ目）</w:t>
      </w:r>
    </w:p>
    <w:p w14:paraId="59CCB14F"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そんなー！目薬にも禁止物質が含まれていることがあるなんて…。</w:t>
      </w:r>
    </w:p>
    <w:p w14:paraId="1CBAF78C" w14:textId="77777777" w:rsidR="00147274" w:rsidRPr="00A167A5" w:rsidRDefault="00147274" w:rsidP="00147274">
      <w:pPr>
        <w:rPr>
          <w:rFonts w:asciiTheme="majorHAnsi" w:eastAsiaTheme="majorHAnsi" w:hAnsiTheme="majorHAnsi"/>
          <w:color w:val="000000" w:themeColor="text1"/>
          <w:sz w:val="40"/>
          <w:szCs w:val="40"/>
        </w:rPr>
      </w:pPr>
    </w:p>
    <w:p w14:paraId="4BB77326"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→家にあった目薬を使うのは確認が必要！</w:t>
      </w:r>
    </w:p>
    <w:p w14:paraId="57C968F9"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lastRenderedPageBreak/>
        <w:t>（2コマ目を変えてみよう！）</w:t>
      </w:r>
    </w:p>
    <w:p w14:paraId="64CCEF12"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（1コマ目）</w:t>
      </w:r>
    </w:p>
    <w:p w14:paraId="24FC84D8"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C：なんだか目がかゆいなー。</w:t>
      </w:r>
    </w:p>
    <w:p w14:paraId="06811D40"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（2コマ目）</w:t>
      </w:r>
    </w:p>
    <w:p w14:paraId="224BDE5E"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C：目薬にも、禁止物質が含まれているんだった。検索して、記録を残しておこう！</w:t>
      </w:r>
    </w:p>
    <w:p w14:paraId="539E85E1" w14:textId="77777777" w:rsidR="00147274" w:rsidRPr="00A167A5" w:rsidRDefault="00147274" w:rsidP="00147274">
      <w:pPr>
        <w:rPr>
          <w:rFonts w:asciiTheme="majorHAnsi" w:eastAsiaTheme="majorHAnsi" w:hAnsiTheme="majorHAnsi"/>
          <w:color w:val="000000" w:themeColor="text1"/>
          <w:sz w:val="40"/>
          <w:szCs w:val="40"/>
        </w:rPr>
      </w:pPr>
    </w:p>
    <w:p w14:paraId="0382D864"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口から飲む薬だけではなく、目薬や塗り薬、貼りぐすりなども「自分の体内に摂り入れる」物です。責任を持って、自分に処方された薬に禁止物質が入っていないかを確認しましょう。薬は用法用量を守って正しく使用しましょう。</w:t>
      </w:r>
    </w:p>
    <w:p w14:paraId="4DB42B06" w14:textId="77777777" w:rsidR="00147274" w:rsidRPr="00A167A5" w:rsidRDefault="00147274" w:rsidP="00147274">
      <w:pPr>
        <w:rPr>
          <w:rFonts w:asciiTheme="majorHAnsi" w:eastAsiaTheme="majorHAnsi" w:hAnsiTheme="majorHAnsi"/>
          <w:color w:val="000000" w:themeColor="text1"/>
          <w:sz w:val="40"/>
          <w:szCs w:val="40"/>
        </w:rPr>
      </w:pPr>
    </w:p>
    <w:p w14:paraId="13E375F3"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流行りのサプリメント 検査で陰性になるって聞いていたのに…。</w:t>
      </w:r>
    </w:p>
    <w:p w14:paraId="1830ACEB"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（1コマ目）</w:t>
      </w:r>
    </w:p>
    <w:p w14:paraId="1E666B58"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D：最近記録をぐんぐん伸ばしてすごいね！</w:t>
      </w:r>
    </w:p>
    <w:p w14:paraId="5A30DCBE"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E：実はこのサプリメント飲んでいるんだ。</w:t>
      </w:r>
    </w:p>
    <w:p w14:paraId="1F9153B2"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（2コマ目）</w:t>
      </w:r>
    </w:p>
    <w:p w14:paraId="25449202"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E：ドーピング検査にも引っかかってないし、あの選手も使</w:t>
      </w:r>
      <w:r w:rsidRPr="00A167A5">
        <w:rPr>
          <w:rFonts w:asciiTheme="majorHAnsi" w:eastAsiaTheme="majorHAnsi" w:hAnsiTheme="majorHAnsi" w:hint="eastAsia"/>
          <w:color w:val="000000" w:themeColor="text1"/>
          <w:sz w:val="40"/>
          <w:szCs w:val="40"/>
        </w:rPr>
        <w:lastRenderedPageBreak/>
        <w:t>ってるんだぜ。</w:t>
      </w:r>
    </w:p>
    <w:p w14:paraId="52A20EFF"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D：えっ、教えて！</w:t>
      </w:r>
    </w:p>
    <w:p w14:paraId="2E263649"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（3コマ目）</w:t>
      </w:r>
    </w:p>
    <w:p w14:paraId="0AFD6CB5"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D：ドーピング検査で2人とも陽性になっちゃった！</w:t>
      </w:r>
    </w:p>
    <w:p w14:paraId="37401B98"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E：前回は大丈夫だったのに！</w:t>
      </w:r>
    </w:p>
    <w:p w14:paraId="316F66C5" w14:textId="77777777" w:rsidR="00147274" w:rsidRPr="00A167A5" w:rsidRDefault="00147274" w:rsidP="00147274">
      <w:pPr>
        <w:rPr>
          <w:rFonts w:asciiTheme="majorHAnsi" w:eastAsiaTheme="majorHAnsi" w:hAnsiTheme="majorHAnsi"/>
          <w:color w:val="000000" w:themeColor="text1"/>
          <w:sz w:val="40"/>
          <w:szCs w:val="40"/>
        </w:rPr>
      </w:pPr>
    </w:p>
    <w:p w14:paraId="19C65129"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→流行りのサプリメント 周りに流されない判断を！</w:t>
      </w:r>
    </w:p>
    <w:p w14:paraId="68245135"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（2コマ目を変えてみよう！）</w:t>
      </w:r>
    </w:p>
    <w:p w14:paraId="544C4AC0"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（1コマ目）</w:t>
      </w:r>
    </w:p>
    <w:p w14:paraId="0DDC8231"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D：最近記録をぐんぐん伸ばしてすごいね！</w:t>
      </w:r>
    </w:p>
    <w:p w14:paraId="5F7B4E7E"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E：実はこのサプリメント飲んでいるんだ。</w:t>
      </w:r>
    </w:p>
    <w:p w14:paraId="187F168F"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（2コマ目）</w:t>
      </w:r>
    </w:p>
    <w:p w14:paraId="5E913D2C"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color w:val="000000" w:themeColor="text1"/>
          <w:sz w:val="40"/>
          <w:szCs w:val="40"/>
        </w:rPr>
        <w:t>D</w:t>
      </w:r>
      <w:r w:rsidRPr="00A167A5">
        <w:rPr>
          <w:rFonts w:asciiTheme="majorHAnsi" w:eastAsiaTheme="majorHAnsi" w:hAnsiTheme="majorHAnsi" w:hint="eastAsia"/>
          <w:color w:val="000000" w:themeColor="text1"/>
          <w:sz w:val="40"/>
          <w:szCs w:val="40"/>
        </w:rPr>
        <w:t>：サプリメントは成分が全て分からないから、やめておいた方がいいよ。</w:t>
      </w:r>
    </w:p>
    <w:p w14:paraId="04E496EE"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E：へぇ、そうなんだ！じゃあ飲むのをやめておこう！</w:t>
      </w:r>
    </w:p>
    <w:p w14:paraId="507EE90C" w14:textId="77777777" w:rsidR="00147274" w:rsidRPr="00A167A5" w:rsidRDefault="00147274" w:rsidP="00147274">
      <w:pPr>
        <w:rPr>
          <w:rFonts w:asciiTheme="majorHAnsi" w:eastAsiaTheme="majorHAnsi" w:hAnsiTheme="majorHAnsi"/>
          <w:color w:val="000000" w:themeColor="text1"/>
          <w:sz w:val="40"/>
          <w:szCs w:val="40"/>
        </w:rPr>
      </w:pPr>
    </w:p>
    <w:p w14:paraId="2FBF613B" w14:textId="77777777" w:rsidR="00147274" w:rsidRPr="00A167A5" w:rsidRDefault="00147274" w:rsidP="00147274">
      <w:pPr>
        <w:rPr>
          <w:rFonts w:asciiTheme="majorHAnsi" w:eastAsiaTheme="majorHAnsi" w:hAnsiTheme="majorHAnsi"/>
          <w:color w:val="000000" w:themeColor="text1"/>
          <w:sz w:val="40"/>
          <w:szCs w:val="40"/>
        </w:rPr>
      </w:pPr>
      <w:r w:rsidRPr="00A167A5">
        <w:rPr>
          <w:rFonts w:asciiTheme="majorHAnsi" w:eastAsiaTheme="majorHAnsi" w:hAnsiTheme="majorHAnsi" w:hint="eastAsia"/>
          <w:color w:val="000000" w:themeColor="text1"/>
          <w:sz w:val="40"/>
          <w:szCs w:val="40"/>
        </w:rPr>
        <w:t>サプリメントの成分表には全ての成分が書かれているわけではありません。また、同じ製品でも違う物質が入っている可能性があります。サプリメントのリスクとその必要性</w:t>
      </w:r>
      <w:r w:rsidRPr="00A167A5">
        <w:rPr>
          <w:rFonts w:asciiTheme="majorHAnsi" w:eastAsiaTheme="majorHAnsi" w:hAnsiTheme="majorHAnsi" w:hint="eastAsia"/>
          <w:color w:val="000000" w:themeColor="text1"/>
          <w:sz w:val="40"/>
          <w:szCs w:val="40"/>
        </w:rPr>
        <w:lastRenderedPageBreak/>
        <w:t>をきちんと比べて、正しく判断しましょう。</w:t>
      </w:r>
    </w:p>
    <w:p w14:paraId="5C01CF2D" w14:textId="77777777" w:rsidR="00147274" w:rsidRPr="00A167A5" w:rsidRDefault="00147274" w:rsidP="00147274">
      <w:pPr>
        <w:rPr>
          <w:rFonts w:asciiTheme="majorHAnsi" w:eastAsiaTheme="majorHAnsi" w:hAnsiTheme="majorHAnsi"/>
          <w:color w:val="000000" w:themeColor="text1"/>
          <w:sz w:val="40"/>
          <w:szCs w:val="40"/>
        </w:rPr>
      </w:pPr>
    </w:p>
    <w:p w14:paraId="254C3E86" w14:textId="23D3ED06" w:rsidR="00147274" w:rsidRPr="00A167A5" w:rsidRDefault="00147274">
      <w:pPr>
        <w:rPr>
          <w:rFonts w:asciiTheme="majorHAnsi" w:eastAsiaTheme="majorHAnsi" w:hAnsiTheme="majorHAnsi" w:hint="eastAsia"/>
          <w:color w:val="000000" w:themeColor="text1"/>
          <w:sz w:val="40"/>
          <w:szCs w:val="40"/>
        </w:rPr>
      </w:pPr>
      <w:r w:rsidRPr="00A167A5">
        <w:rPr>
          <w:rFonts w:asciiTheme="majorHAnsi" w:eastAsiaTheme="majorHAnsi" w:hAnsiTheme="majorHAnsi" w:hint="eastAsia"/>
          <w:color w:val="000000" w:themeColor="text1"/>
          <w:sz w:val="40"/>
          <w:szCs w:val="40"/>
        </w:rPr>
        <w:t>学んだことを活かし、一人一人が責任ある行動を通して、クリーンスポーツを実現し、スポーツの未来を守り、創っていきましょう。</w:t>
      </w:r>
    </w:p>
    <w:sectPr w:rsidR="00147274" w:rsidRPr="00A167A5"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3CDE5" w14:textId="77777777" w:rsidR="00277B3C" w:rsidRDefault="00277B3C" w:rsidP="003660DE">
      <w:r>
        <w:separator/>
      </w:r>
    </w:p>
  </w:endnote>
  <w:endnote w:type="continuationSeparator" w:id="0">
    <w:p w14:paraId="7D122FDA" w14:textId="77777777" w:rsidR="00277B3C" w:rsidRDefault="00277B3C"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64E0" w14:textId="2B8FC36D" w:rsidR="0087412C" w:rsidRPr="0009390F" w:rsidRDefault="0087412C">
    <w:pPr>
      <w:pStyle w:val="a5"/>
    </w:pPr>
    <w:r>
      <w:rPr>
        <w:rFonts w:hint="eastAsia"/>
      </w:rPr>
      <w:t>©JAPAN Anti-Doping Agency</w:t>
    </w:r>
    <w:r>
      <w:tab/>
    </w:r>
    <w:r>
      <w:tab/>
    </w:r>
    <w:r>
      <w:tab/>
    </w:r>
    <w:r w:rsidR="0009390F" w:rsidRPr="0009390F">
      <w:rPr>
        <w:rFonts w:hint="eastAsia"/>
      </w:rPr>
      <w:t>Ver. 202501</w:t>
    </w:r>
  </w:p>
  <w:p w14:paraId="7AF7F321" w14:textId="1F6B5B5B" w:rsidR="0087412C" w:rsidRDefault="0087412C">
    <w:pPr>
      <w:pStyle w:val="a5"/>
    </w:pPr>
    <w:r>
      <w:rPr>
        <w:rFonts w:hint="eastAsia"/>
      </w:rPr>
      <w:t>転載、転用不可</w:t>
    </w:r>
  </w:p>
  <w:p w14:paraId="6C714602" w14:textId="130A479D" w:rsidR="003A2F54" w:rsidRPr="003A2F54" w:rsidRDefault="003A2F54">
    <w:pPr>
      <w:pStyle w:val="a5"/>
      <w:rPr>
        <w:szCs w:val="21"/>
      </w:rPr>
    </w:pPr>
    <w:r>
      <w:tab/>
    </w:r>
    <w:r>
      <w:tab/>
    </w:r>
    <w:r>
      <w:tab/>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sidRPr="003A2F54">
      <w:rPr>
        <w:rFonts w:asciiTheme="majorHAnsi" w:eastAsiaTheme="majorEastAsia" w:hAnsiTheme="majorHAnsi" w:cstheme="majorBidi"/>
        <w:szCs w:val="21"/>
        <w:lang w:val="ja-JP"/>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EB2DE" w14:textId="77777777" w:rsidR="00277B3C" w:rsidRDefault="00277B3C" w:rsidP="003660DE">
      <w:r>
        <w:separator/>
      </w:r>
    </w:p>
  </w:footnote>
  <w:footnote w:type="continuationSeparator" w:id="0">
    <w:p w14:paraId="643F86D0" w14:textId="77777777" w:rsidR="00277B3C" w:rsidRDefault="00277B3C"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DF5C5" w14:textId="225D45D3" w:rsidR="0087412C" w:rsidRPr="0087412C" w:rsidRDefault="0009390F">
    <w:pPr>
      <w:pStyle w:val="a3"/>
    </w:pPr>
    <w:r w:rsidRPr="0009390F">
      <w:rPr>
        <w:rFonts w:hint="eastAsia"/>
      </w:rPr>
      <w:t>視覚障害のあるアスリート向け　クリーンアスリートガイド（ユースアスリート向け）補助資料</w:t>
    </w:r>
    <w:r w:rsidR="003A2F54">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6D0D24"/>
    <w:multiLevelType w:val="hybridMultilevel"/>
    <w:tmpl w:val="CA5A77CE"/>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66943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0102B"/>
    <w:rsid w:val="00033623"/>
    <w:rsid w:val="0008016D"/>
    <w:rsid w:val="0009390F"/>
    <w:rsid w:val="000C1A3C"/>
    <w:rsid w:val="000F7CC1"/>
    <w:rsid w:val="00100239"/>
    <w:rsid w:val="00117263"/>
    <w:rsid w:val="0012495A"/>
    <w:rsid w:val="001422AB"/>
    <w:rsid w:val="00147274"/>
    <w:rsid w:val="00180DAC"/>
    <w:rsid w:val="0019499B"/>
    <w:rsid w:val="001F7D06"/>
    <w:rsid w:val="00202AC6"/>
    <w:rsid w:val="0021138E"/>
    <w:rsid w:val="0024590E"/>
    <w:rsid w:val="00277B3C"/>
    <w:rsid w:val="002E189A"/>
    <w:rsid w:val="00307A9C"/>
    <w:rsid w:val="0031034C"/>
    <w:rsid w:val="003660DE"/>
    <w:rsid w:val="003A0707"/>
    <w:rsid w:val="003A2F54"/>
    <w:rsid w:val="003D7C96"/>
    <w:rsid w:val="0042099D"/>
    <w:rsid w:val="004212E9"/>
    <w:rsid w:val="004270B8"/>
    <w:rsid w:val="00497980"/>
    <w:rsid w:val="004A6E36"/>
    <w:rsid w:val="004B713E"/>
    <w:rsid w:val="004C18E2"/>
    <w:rsid w:val="004E21BA"/>
    <w:rsid w:val="0050416C"/>
    <w:rsid w:val="0050594F"/>
    <w:rsid w:val="00525822"/>
    <w:rsid w:val="005D2DF8"/>
    <w:rsid w:val="00625A73"/>
    <w:rsid w:val="006309DF"/>
    <w:rsid w:val="006533C7"/>
    <w:rsid w:val="006725B8"/>
    <w:rsid w:val="00695291"/>
    <w:rsid w:val="006B479D"/>
    <w:rsid w:val="006C3275"/>
    <w:rsid w:val="00712BF8"/>
    <w:rsid w:val="007250E7"/>
    <w:rsid w:val="007366E7"/>
    <w:rsid w:val="007477E6"/>
    <w:rsid w:val="008032DB"/>
    <w:rsid w:val="00822F8F"/>
    <w:rsid w:val="00830216"/>
    <w:rsid w:val="00834497"/>
    <w:rsid w:val="0087412C"/>
    <w:rsid w:val="008D6670"/>
    <w:rsid w:val="008D7F53"/>
    <w:rsid w:val="008E020C"/>
    <w:rsid w:val="008E3D26"/>
    <w:rsid w:val="008F22B2"/>
    <w:rsid w:val="009346FF"/>
    <w:rsid w:val="00957A39"/>
    <w:rsid w:val="009B3290"/>
    <w:rsid w:val="009C5130"/>
    <w:rsid w:val="009D3322"/>
    <w:rsid w:val="009E5735"/>
    <w:rsid w:val="009F5DFD"/>
    <w:rsid w:val="009F7979"/>
    <w:rsid w:val="00A167A5"/>
    <w:rsid w:val="00A35906"/>
    <w:rsid w:val="00A50C54"/>
    <w:rsid w:val="00A564F4"/>
    <w:rsid w:val="00AB0609"/>
    <w:rsid w:val="00AB0BBD"/>
    <w:rsid w:val="00AC187E"/>
    <w:rsid w:val="00AD5CB4"/>
    <w:rsid w:val="00AE16E1"/>
    <w:rsid w:val="00B02927"/>
    <w:rsid w:val="00B0571A"/>
    <w:rsid w:val="00B16813"/>
    <w:rsid w:val="00B75B70"/>
    <w:rsid w:val="00B92783"/>
    <w:rsid w:val="00B978AE"/>
    <w:rsid w:val="00BA5414"/>
    <w:rsid w:val="00BC35BC"/>
    <w:rsid w:val="00BC4A78"/>
    <w:rsid w:val="00BD16BF"/>
    <w:rsid w:val="00C22D61"/>
    <w:rsid w:val="00C6189B"/>
    <w:rsid w:val="00C8782D"/>
    <w:rsid w:val="00C95041"/>
    <w:rsid w:val="00CC564A"/>
    <w:rsid w:val="00CD0914"/>
    <w:rsid w:val="00D41048"/>
    <w:rsid w:val="00D467A9"/>
    <w:rsid w:val="00D54D5A"/>
    <w:rsid w:val="00D81A6F"/>
    <w:rsid w:val="00D9653E"/>
    <w:rsid w:val="00D96D49"/>
    <w:rsid w:val="00E03349"/>
    <w:rsid w:val="00E234C1"/>
    <w:rsid w:val="00E41194"/>
    <w:rsid w:val="00E67F60"/>
    <w:rsid w:val="00E946FE"/>
    <w:rsid w:val="00EA2C39"/>
    <w:rsid w:val="00F506B3"/>
    <w:rsid w:val="00F56ECD"/>
    <w:rsid w:val="00F57834"/>
    <w:rsid w:val="00F6256F"/>
    <w:rsid w:val="00FA6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87412C"/>
    <w:pPr>
      <w:ind w:leftChars="400" w:left="840"/>
    </w:pPr>
  </w:style>
  <w:style w:type="paragraph" w:styleId="Web">
    <w:name w:val="Normal (Web)"/>
    <w:basedOn w:val="a"/>
    <w:uiPriority w:val="99"/>
    <w:semiHidden/>
    <w:unhideWhenUsed/>
    <w:rsid w:val="0009390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313378">
      <w:bodyDiv w:val="1"/>
      <w:marLeft w:val="0"/>
      <w:marRight w:val="0"/>
      <w:marTop w:val="0"/>
      <w:marBottom w:val="0"/>
      <w:divBdr>
        <w:top w:val="none" w:sz="0" w:space="0" w:color="auto"/>
        <w:left w:val="none" w:sz="0" w:space="0" w:color="auto"/>
        <w:bottom w:val="none" w:sz="0" w:space="0" w:color="auto"/>
        <w:right w:val="none" w:sz="0" w:space="0" w:color="auto"/>
      </w:divBdr>
    </w:div>
    <w:div w:id="200161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D827A-6F7C-43EB-A692-52FE9956D88E}">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customXml/itemProps2.xml><?xml version="1.0" encoding="utf-8"?>
<ds:datastoreItem xmlns:ds="http://schemas.openxmlformats.org/officeDocument/2006/customXml" ds:itemID="{ABCBB7FB-03C2-40C2-A946-DF7C57EE32A1}">
  <ds:schemaRefs>
    <ds:schemaRef ds:uri="http://schemas.microsoft.com/sharepoint/v3/contenttype/forms"/>
  </ds:schemaRefs>
</ds:datastoreItem>
</file>

<file path=customXml/itemProps3.xml><?xml version="1.0" encoding="utf-8"?>
<ds:datastoreItem xmlns:ds="http://schemas.openxmlformats.org/officeDocument/2006/customXml" ds:itemID="{B4290A15-2A38-47BD-BA71-9BF27FDA7409}"/>
</file>

<file path=docProps/app.xml><?xml version="1.0" encoding="utf-8"?>
<Properties xmlns="http://schemas.openxmlformats.org/officeDocument/2006/extended-properties" xmlns:vt="http://schemas.openxmlformats.org/officeDocument/2006/docPropsVTypes">
  <Template>Normal.dotm</Template>
  <TotalTime>1</TotalTime>
  <Pages>5</Pages>
  <Words>181</Words>
  <Characters>1036</Characters>
  <Application>Microsoft Office Word</Application>
  <DocSecurity>8</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3</cp:revision>
  <dcterms:created xsi:type="dcterms:W3CDTF">2025-02-28T12:06:00Z</dcterms:created>
  <dcterms:modified xsi:type="dcterms:W3CDTF">2025-02-28T12:06:00Z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17971200</vt:r8>
  </property>
</Properties>
</file>