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9D5AC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G</w:t>
      </w:r>
    </w:p>
    <w:p w14:paraId="47C7249D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スポーツを守る・創る。</w:t>
      </w:r>
    </w:p>
    <w:p w14:paraId="3DD481EA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自分でクリーンスポーツを守るための行動をとろう。</w:t>
      </w:r>
    </w:p>
    <w:p w14:paraId="1C88B08C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2</w:t>
      </w:r>
      <w:r w:rsidRPr="003A0707">
        <w:rPr>
          <w:rFonts w:ascii="Yu Gothic" w:eastAsia="Yu Gothic" w:hAnsi="Yu Gothic"/>
          <w:sz w:val="40"/>
          <w:szCs w:val="40"/>
        </w:rPr>
        <w:t>1</w:t>
      </w:r>
      <w:r w:rsidRPr="003A0707">
        <w:rPr>
          <w:rFonts w:ascii="Yu Gothic" w:eastAsia="Yu Gothic" w:hAnsi="Yu Gothic" w:hint="eastAsia"/>
          <w:sz w:val="40"/>
          <w:szCs w:val="40"/>
        </w:rPr>
        <w:t>ページ</w:t>
      </w:r>
    </w:p>
    <w:p w14:paraId="42E9A9B9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ドーピングをするように促されたら？</w:t>
      </w:r>
    </w:p>
    <w:p w14:paraId="19210742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</w:p>
    <w:p w14:paraId="23203BC8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ドーピング行為を迫られたり、見つけたりしたら、信頼できる大人に相談してください。誰かに相談してもひどい目に遭わないように、あなたは権利で守られています。</w:t>
      </w:r>
    </w:p>
    <w:p w14:paraId="26A2221A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</w:p>
    <w:p w14:paraId="35030CFF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リアルチャンピオンくん：ドーピングを通報しても、あなたは必ず守られる。困ったときは保護者など、周りの大人に相談しよう。</w:t>
      </w:r>
    </w:p>
    <w:p w14:paraId="51166C66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</w:p>
    <w:p w14:paraId="6449761F" w14:textId="77777777" w:rsidR="003A0707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ここまで学んだあなたは…スピークアップメダルをゲット！</w:t>
      </w:r>
    </w:p>
    <w:p w14:paraId="0F3740FE" w14:textId="1E914D72" w:rsidR="00AE16E1" w:rsidRPr="003A0707" w:rsidRDefault="003A0707" w:rsidP="003A0707">
      <w:pPr>
        <w:rPr>
          <w:rFonts w:ascii="Yu Gothic" w:eastAsia="Yu Gothic" w:hAnsi="Yu Gothic"/>
          <w:sz w:val="40"/>
          <w:szCs w:val="40"/>
        </w:rPr>
      </w:pPr>
      <w:r w:rsidRPr="003A0707">
        <w:rPr>
          <w:rFonts w:ascii="Yu Gothic" w:eastAsia="Yu Gothic" w:hAnsi="Yu Gothic" w:hint="eastAsia"/>
          <w:sz w:val="40"/>
          <w:szCs w:val="40"/>
        </w:rPr>
        <w:t>レベルアップチャレンジ！ドーピング行為を迫られたり、見つけたりしたときに、誰に相談すれば良いか、保護者やコーチ、チームメートと一緒に話し合ってみよう。</w:t>
      </w:r>
    </w:p>
    <w:sectPr w:rsidR="00AE16E1" w:rsidRPr="003A0707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AA3B1" w14:textId="77777777" w:rsidR="00523572" w:rsidRDefault="00523572" w:rsidP="003660DE">
      <w:r>
        <w:separator/>
      </w:r>
    </w:p>
  </w:endnote>
  <w:endnote w:type="continuationSeparator" w:id="0">
    <w:p w14:paraId="77DC449D" w14:textId="77777777" w:rsidR="00523572" w:rsidRDefault="00523572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3184D" w14:textId="77777777" w:rsidR="00523572" w:rsidRDefault="00523572" w:rsidP="003660DE">
      <w:r>
        <w:separator/>
      </w:r>
    </w:p>
  </w:footnote>
  <w:footnote w:type="continuationSeparator" w:id="0">
    <w:p w14:paraId="0E71F591" w14:textId="77777777" w:rsidR="00523572" w:rsidRDefault="00523572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00239"/>
    <w:rsid w:val="00117263"/>
    <w:rsid w:val="0012495A"/>
    <w:rsid w:val="001422AB"/>
    <w:rsid w:val="00180DAC"/>
    <w:rsid w:val="0019499B"/>
    <w:rsid w:val="001D3462"/>
    <w:rsid w:val="001F7D06"/>
    <w:rsid w:val="00202AC6"/>
    <w:rsid w:val="0021138E"/>
    <w:rsid w:val="0024590E"/>
    <w:rsid w:val="002E189A"/>
    <w:rsid w:val="00307A9C"/>
    <w:rsid w:val="0031034C"/>
    <w:rsid w:val="003660DE"/>
    <w:rsid w:val="003A0707"/>
    <w:rsid w:val="003A2F54"/>
    <w:rsid w:val="003D7C96"/>
    <w:rsid w:val="0042099D"/>
    <w:rsid w:val="004212E9"/>
    <w:rsid w:val="004270B8"/>
    <w:rsid w:val="004B713E"/>
    <w:rsid w:val="004C18E2"/>
    <w:rsid w:val="004E21BA"/>
    <w:rsid w:val="0050416C"/>
    <w:rsid w:val="0050594F"/>
    <w:rsid w:val="00523572"/>
    <w:rsid w:val="00525822"/>
    <w:rsid w:val="005D2DF8"/>
    <w:rsid w:val="00625A73"/>
    <w:rsid w:val="006309DF"/>
    <w:rsid w:val="006533C7"/>
    <w:rsid w:val="006725B8"/>
    <w:rsid w:val="00695291"/>
    <w:rsid w:val="006B479D"/>
    <w:rsid w:val="006C3275"/>
    <w:rsid w:val="00712BF8"/>
    <w:rsid w:val="007366E7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57A39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571A"/>
    <w:rsid w:val="00B16813"/>
    <w:rsid w:val="00B75B70"/>
    <w:rsid w:val="00B92783"/>
    <w:rsid w:val="00B978AE"/>
    <w:rsid w:val="00BA5414"/>
    <w:rsid w:val="00BC35BC"/>
    <w:rsid w:val="00BC4A78"/>
    <w:rsid w:val="00BD16BF"/>
    <w:rsid w:val="00C22D61"/>
    <w:rsid w:val="00C6189B"/>
    <w:rsid w:val="00C8782D"/>
    <w:rsid w:val="00C95041"/>
    <w:rsid w:val="00CC564A"/>
    <w:rsid w:val="00CD0914"/>
    <w:rsid w:val="00CD383B"/>
    <w:rsid w:val="00D467A9"/>
    <w:rsid w:val="00D54D5A"/>
    <w:rsid w:val="00D81A6F"/>
    <w:rsid w:val="00D9653E"/>
    <w:rsid w:val="00D96D49"/>
    <w:rsid w:val="00E03349"/>
    <w:rsid w:val="00E234C1"/>
    <w:rsid w:val="00E41194"/>
    <w:rsid w:val="00E67F60"/>
    <w:rsid w:val="00E946FE"/>
    <w:rsid w:val="00EA2C39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customXml/itemProps3.xml><?xml version="1.0" encoding="utf-8"?>
<ds:datastoreItem xmlns:ds="http://schemas.openxmlformats.org/officeDocument/2006/customXml" ds:itemID="{3B1A444A-14BC-41FD-8C5D-F980E042F4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</Words>
  <Characters>262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24</cp:revision>
  <dcterms:created xsi:type="dcterms:W3CDTF">2023-03-09T00:44:00Z</dcterms:created>
  <dcterms:modified xsi:type="dcterms:W3CDTF">2025-02-20T09:07:00Z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